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F18" w:rsidRDefault="002B001F" w:rsidP="00CD0F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работы МБОУ Степношенталинской ООШ по направлению </w:t>
      </w:r>
    </w:p>
    <w:p w:rsidR="002B001F" w:rsidRDefault="002B001F" w:rsidP="00CD0F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"Формирование функциональной грамотности обучающихся"</w:t>
      </w:r>
    </w:p>
    <w:p w:rsidR="002B001F" w:rsidRDefault="002B001F" w:rsidP="00F627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001F" w:rsidRDefault="002B001F" w:rsidP="00F627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001F">
        <w:rPr>
          <w:rFonts w:ascii="Times New Roman" w:hAnsi="Times New Roman" w:cs="Times New Roman"/>
          <w:sz w:val="24"/>
          <w:szCs w:val="24"/>
        </w:rPr>
        <w:t xml:space="preserve">В рамках организации работы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2B001F">
        <w:rPr>
          <w:rFonts w:ascii="Times New Roman" w:hAnsi="Times New Roman" w:cs="Times New Roman"/>
          <w:sz w:val="24"/>
          <w:szCs w:val="24"/>
        </w:rPr>
        <w:t xml:space="preserve"> развитию функциональной грамотности </w:t>
      </w:r>
      <w:r>
        <w:rPr>
          <w:rFonts w:ascii="Times New Roman" w:hAnsi="Times New Roman" w:cs="Times New Roman"/>
          <w:sz w:val="24"/>
          <w:szCs w:val="24"/>
        </w:rPr>
        <w:t xml:space="preserve">был создан План работы школы ("Дорожная карта") по развитию функциональной грамотности обучающихся. Согласно "дорожной карте" были проведены следующие мероприятия: </w:t>
      </w:r>
    </w:p>
    <w:p w:rsidR="002B001F" w:rsidRDefault="002B001F" w:rsidP="00F627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Создана рабочая группа по развитиюфункциональной грамотности обучающихся, куда вошли члены администрации и руководитель школьного методобъединения</w:t>
      </w:r>
      <w:r w:rsidR="00F627FE">
        <w:rPr>
          <w:rFonts w:ascii="Times New Roman" w:hAnsi="Times New Roman" w:cs="Times New Roman"/>
          <w:sz w:val="24"/>
          <w:szCs w:val="24"/>
        </w:rPr>
        <w:t xml:space="preserve">. (приказ № </w:t>
      </w:r>
      <w:r w:rsidR="0046434C" w:rsidRPr="003A0BA7">
        <w:rPr>
          <w:rFonts w:ascii="Times New Roman" w:hAnsi="Times New Roman" w:cs="Times New Roman"/>
          <w:sz w:val="24"/>
          <w:szCs w:val="24"/>
        </w:rPr>
        <w:t>111</w:t>
      </w:r>
      <w:r w:rsidR="00F627FE">
        <w:rPr>
          <w:rFonts w:ascii="Times New Roman" w:hAnsi="Times New Roman" w:cs="Times New Roman"/>
          <w:sz w:val="24"/>
          <w:szCs w:val="24"/>
        </w:rPr>
        <w:t xml:space="preserve">    от</w:t>
      </w:r>
      <w:r w:rsidR="0046434C" w:rsidRPr="003A0BA7">
        <w:rPr>
          <w:rFonts w:ascii="Times New Roman" w:hAnsi="Times New Roman" w:cs="Times New Roman"/>
          <w:sz w:val="24"/>
          <w:szCs w:val="24"/>
        </w:rPr>
        <w:t xml:space="preserve"> 28</w:t>
      </w:r>
      <w:r w:rsidR="0046434C">
        <w:rPr>
          <w:rFonts w:ascii="Times New Roman" w:hAnsi="Times New Roman" w:cs="Times New Roman"/>
          <w:sz w:val="24"/>
          <w:szCs w:val="24"/>
        </w:rPr>
        <w:t>.</w:t>
      </w:r>
      <w:r w:rsidR="0046434C" w:rsidRPr="003A0BA7">
        <w:rPr>
          <w:rFonts w:ascii="Times New Roman" w:hAnsi="Times New Roman" w:cs="Times New Roman"/>
          <w:sz w:val="24"/>
          <w:szCs w:val="24"/>
        </w:rPr>
        <w:t>12</w:t>
      </w:r>
      <w:r w:rsidR="0046434C">
        <w:rPr>
          <w:rFonts w:ascii="Times New Roman" w:hAnsi="Times New Roman" w:cs="Times New Roman"/>
          <w:sz w:val="24"/>
          <w:szCs w:val="24"/>
        </w:rPr>
        <w:t>.</w:t>
      </w:r>
      <w:r w:rsidR="00F627FE">
        <w:rPr>
          <w:rFonts w:ascii="Times New Roman" w:hAnsi="Times New Roman" w:cs="Times New Roman"/>
          <w:sz w:val="24"/>
          <w:szCs w:val="24"/>
        </w:rPr>
        <w:t>20</w:t>
      </w:r>
      <w:r w:rsidR="0046434C">
        <w:rPr>
          <w:rFonts w:ascii="Times New Roman" w:hAnsi="Times New Roman" w:cs="Times New Roman"/>
          <w:sz w:val="24"/>
          <w:szCs w:val="24"/>
        </w:rPr>
        <w:t>23</w:t>
      </w:r>
      <w:r w:rsidR="00F627FE">
        <w:rPr>
          <w:rFonts w:ascii="Times New Roman" w:hAnsi="Times New Roman" w:cs="Times New Roman"/>
          <w:sz w:val="24"/>
          <w:szCs w:val="24"/>
        </w:rPr>
        <w:t>г.)</w:t>
      </w:r>
    </w:p>
    <w:p w:rsidR="003A0BA7" w:rsidRDefault="003A0BA7" w:rsidP="00F627FE">
      <w:pPr>
        <w:jc w:val="both"/>
        <w:rPr>
          <w:rFonts w:ascii="Times New Roman" w:hAnsi="Times New Roman" w:cs="Times New Roman"/>
          <w:sz w:val="24"/>
          <w:szCs w:val="24"/>
        </w:rPr>
      </w:pPr>
      <w:r w:rsidRPr="003A0BA7">
        <w:rPr>
          <w:rFonts w:ascii="Times New Roman" w:hAnsi="Times New Roman" w:cs="Times New Roman"/>
          <w:sz w:val="24"/>
          <w:szCs w:val="24"/>
        </w:rPr>
        <w:t>Назначены ответственные учителя-предметники за организацию работы по шести направлениям функциональной грамотности :</w:t>
      </w:r>
    </w:p>
    <w:p w:rsidR="003A0BA7" w:rsidRPr="003A0BA7" w:rsidRDefault="003A0BA7" w:rsidP="003A0BA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0BA7">
        <w:rPr>
          <w:rFonts w:ascii="Times New Roman" w:eastAsia="Calibri" w:hAnsi="Times New Roman" w:cs="Times New Roman"/>
          <w:sz w:val="24"/>
          <w:szCs w:val="24"/>
        </w:rPr>
        <w:t xml:space="preserve">Читательская грамотность –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НуретдиноваГульсинаНаиловна, учитель английского языка, </w:t>
      </w:r>
      <w:r w:rsidRPr="003A0BA7">
        <w:rPr>
          <w:rFonts w:ascii="Times New Roman" w:eastAsia="Calibri" w:hAnsi="Times New Roman" w:cs="Times New Roman"/>
          <w:sz w:val="24"/>
          <w:szCs w:val="24"/>
        </w:rPr>
        <w:t>КиямоваСултанияМирзатзяновна, учит</w:t>
      </w:r>
      <w:r w:rsidR="0000348D">
        <w:rPr>
          <w:rFonts w:ascii="Times New Roman" w:eastAsia="Calibri" w:hAnsi="Times New Roman" w:cs="Times New Roman"/>
          <w:sz w:val="24"/>
          <w:szCs w:val="24"/>
        </w:rPr>
        <w:t>ель русского языка и литературы (в начальных классах)</w:t>
      </w:r>
    </w:p>
    <w:p w:rsidR="003A0BA7" w:rsidRPr="003A0BA7" w:rsidRDefault="003A0BA7" w:rsidP="003A0BA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0BA7">
        <w:rPr>
          <w:rFonts w:ascii="Times New Roman" w:eastAsia="Calibri" w:hAnsi="Times New Roman" w:cs="Times New Roman"/>
          <w:sz w:val="24"/>
          <w:szCs w:val="24"/>
        </w:rPr>
        <w:t>Математическая грамотность – ШайхутдиновФарутдинГильмутдинович, учитель математики, МазидуллинаГульназНургазизовна, учитель начальных классов</w:t>
      </w:r>
    </w:p>
    <w:p w:rsidR="003A0BA7" w:rsidRPr="003A0BA7" w:rsidRDefault="003A0BA7" w:rsidP="003A0BA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0BA7">
        <w:rPr>
          <w:rFonts w:ascii="Times New Roman" w:eastAsia="Calibri" w:hAnsi="Times New Roman" w:cs="Times New Roman"/>
          <w:sz w:val="24"/>
          <w:szCs w:val="24"/>
        </w:rPr>
        <w:t>Естественно-научная грамотность – ХуснутдиноваГулияСулеймановна, учитель биологии, химии, ГатауллинаГульюземРаисовна, учитель начальных классов</w:t>
      </w:r>
    </w:p>
    <w:p w:rsidR="003A0BA7" w:rsidRPr="003A0BA7" w:rsidRDefault="003A0BA7" w:rsidP="003A0BA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0BA7">
        <w:rPr>
          <w:rFonts w:ascii="Times New Roman" w:eastAsia="Calibri" w:hAnsi="Times New Roman" w:cs="Times New Roman"/>
          <w:sz w:val="24"/>
          <w:szCs w:val="24"/>
        </w:rPr>
        <w:t>Глобальные компетенции – Камалов Айрат Шавкатович,</w:t>
      </w:r>
      <w:r w:rsidR="0000348D">
        <w:rPr>
          <w:rFonts w:ascii="Times New Roman" w:eastAsia="Calibri" w:hAnsi="Times New Roman" w:cs="Times New Roman"/>
          <w:sz w:val="24"/>
          <w:szCs w:val="24"/>
        </w:rPr>
        <w:t xml:space="preserve"> учитель истории, обществознания</w:t>
      </w:r>
    </w:p>
    <w:p w:rsidR="003A0BA7" w:rsidRPr="003A0BA7" w:rsidRDefault="003A0BA7" w:rsidP="003A0BA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0BA7">
        <w:rPr>
          <w:rFonts w:ascii="Times New Roman" w:eastAsia="Calibri" w:hAnsi="Times New Roman" w:cs="Times New Roman"/>
          <w:sz w:val="24"/>
          <w:szCs w:val="24"/>
        </w:rPr>
        <w:t>Креативное мышление –</w:t>
      </w:r>
      <w:r w:rsidR="0000348D">
        <w:rPr>
          <w:rFonts w:ascii="Times New Roman" w:eastAsia="Calibri" w:hAnsi="Times New Roman" w:cs="Times New Roman"/>
          <w:sz w:val="24"/>
          <w:szCs w:val="24"/>
        </w:rPr>
        <w:t>Камалова ГульсиреньСагитовна</w:t>
      </w:r>
      <w:r w:rsidRPr="003A0BA7">
        <w:rPr>
          <w:rFonts w:ascii="Times New Roman" w:eastAsia="Calibri" w:hAnsi="Times New Roman" w:cs="Times New Roman"/>
          <w:sz w:val="24"/>
          <w:szCs w:val="24"/>
        </w:rPr>
        <w:t xml:space="preserve">, учитель </w:t>
      </w:r>
      <w:r w:rsidR="0000348D">
        <w:rPr>
          <w:rFonts w:ascii="Times New Roman" w:eastAsia="Calibri" w:hAnsi="Times New Roman" w:cs="Times New Roman"/>
          <w:sz w:val="24"/>
          <w:szCs w:val="24"/>
        </w:rPr>
        <w:t>татар</w:t>
      </w:r>
      <w:r w:rsidRPr="003A0BA7">
        <w:rPr>
          <w:rFonts w:ascii="Times New Roman" w:eastAsia="Calibri" w:hAnsi="Times New Roman" w:cs="Times New Roman"/>
          <w:sz w:val="24"/>
          <w:szCs w:val="24"/>
        </w:rPr>
        <w:t>ского языка</w:t>
      </w:r>
      <w:r w:rsidR="0000348D">
        <w:rPr>
          <w:rFonts w:ascii="Times New Roman" w:eastAsia="Calibri" w:hAnsi="Times New Roman" w:cs="Times New Roman"/>
          <w:sz w:val="24"/>
          <w:szCs w:val="24"/>
        </w:rPr>
        <w:t xml:space="preserve"> и литературы</w:t>
      </w:r>
    </w:p>
    <w:p w:rsidR="003A0BA7" w:rsidRPr="003A0BA7" w:rsidRDefault="003A0BA7" w:rsidP="003A0BA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0BA7">
        <w:rPr>
          <w:rFonts w:ascii="Times New Roman" w:eastAsia="Calibri" w:hAnsi="Times New Roman" w:cs="Times New Roman"/>
          <w:sz w:val="24"/>
          <w:szCs w:val="24"/>
        </w:rPr>
        <w:t>Финансовая грамотность – Мазидуллин Анвар Анурович, учитель ОБЖ, Идрисов ФанусФаритович, учитель физкультуры</w:t>
      </w:r>
    </w:p>
    <w:p w:rsidR="00BA5D1D" w:rsidRDefault="00BA5D1D" w:rsidP="00F627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0F18" w:rsidRDefault="00BA5D1D" w:rsidP="00BA5D1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с</w:t>
      </w:r>
      <w:r w:rsidRPr="00BA5D1D">
        <w:rPr>
          <w:rFonts w:ascii="Times New Roman" w:hAnsi="Times New Roman" w:cs="Times New Roman"/>
          <w:sz w:val="24"/>
          <w:szCs w:val="24"/>
        </w:rPr>
        <w:t>оздана вкладка на сайте школы «Функциональная грамотность»:</w:t>
      </w:r>
      <w:r w:rsidR="00192C4F">
        <w:rPr>
          <w:rFonts w:ascii="Times New Roman" w:hAnsi="Times New Roman" w:cs="Times New Roman"/>
          <w:sz w:val="24"/>
          <w:szCs w:val="24"/>
        </w:rPr>
        <w:t>, где вывешены приказы МО, отдела образования, школы,  п</w:t>
      </w:r>
      <w:r w:rsidRPr="00BA5D1D">
        <w:rPr>
          <w:rFonts w:ascii="Times New Roman" w:hAnsi="Times New Roman" w:cs="Times New Roman"/>
          <w:sz w:val="24"/>
          <w:szCs w:val="24"/>
        </w:rPr>
        <w:t>лан мероприятий (Дорожная карта) по формированию функционально</w:t>
      </w:r>
      <w:r w:rsidR="00192C4F">
        <w:rPr>
          <w:rFonts w:ascii="Times New Roman" w:hAnsi="Times New Roman" w:cs="Times New Roman"/>
          <w:sz w:val="24"/>
          <w:szCs w:val="24"/>
        </w:rPr>
        <w:t>й грамотности обучающихся, банк заданий по ФГ, материалы по ФГ и т.д..</w:t>
      </w:r>
    </w:p>
    <w:p w:rsidR="00F627FE" w:rsidRDefault="00F627FE" w:rsidP="00F627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32A35">
        <w:rPr>
          <w:rFonts w:ascii="Times New Roman" w:hAnsi="Times New Roman" w:cs="Times New Roman"/>
          <w:sz w:val="24"/>
          <w:szCs w:val="24"/>
        </w:rPr>
        <w:t xml:space="preserve">. </w:t>
      </w:r>
      <w:r w:rsidR="00352DA7" w:rsidRPr="00B32A35">
        <w:rPr>
          <w:rFonts w:ascii="Times New Roman" w:hAnsi="Times New Roman" w:cs="Times New Roman"/>
          <w:sz w:val="24"/>
          <w:szCs w:val="24"/>
        </w:rPr>
        <w:t>Внесены изменения в</w:t>
      </w:r>
      <w:r w:rsidR="004C45EF" w:rsidRPr="00B32A35">
        <w:rPr>
          <w:rFonts w:ascii="Times New Roman" w:hAnsi="Times New Roman" w:cs="Times New Roman"/>
          <w:sz w:val="24"/>
          <w:szCs w:val="24"/>
        </w:rPr>
        <w:t xml:space="preserve"> локальный акт школы в контексте р</w:t>
      </w:r>
      <w:r w:rsidRPr="00B32A35">
        <w:rPr>
          <w:rFonts w:ascii="Times New Roman" w:hAnsi="Times New Roman" w:cs="Times New Roman"/>
          <w:sz w:val="24"/>
          <w:szCs w:val="24"/>
        </w:rPr>
        <w:t>азв</w:t>
      </w:r>
      <w:r w:rsidR="00B32A35">
        <w:rPr>
          <w:rFonts w:ascii="Times New Roman" w:hAnsi="Times New Roman" w:cs="Times New Roman"/>
          <w:sz w:val="24"/>
          <w:szCs w:val="24"/>
        </w:rPr>
        <w:t>ития функциональной грамотности, протокол педсовета №3 от 30.12.2022 г.</w:t>
      </w:r>
      <w:r w:rsidRPr="00B32A35">
        <w:rPr>
          <w:rFonts w:ascii="Times New Roman" w:hAnsi="Times New Roman" w:cs="Times New Roman"/>
          <w:sz w:val="24"/>
          <w:szCs w:val="24"/>
        </w:rPr>
        <w:t xml:space="preserve"> (</w:t>
      </w:r>
      <w:r w:rsidR="00B32A35">
        <w:rPr>
          <w:rFonts w:ascii="Times New Roman" w:hAnsi="Times New Roman" w:cs="Times New Roman"/>
          <w:sz w:val="24"/>
          <w:szCs w:val="24"/>
        </w:rPr>
        <w:t xml:space="preserve">Положение - на </w:t>
      </w:r>
      <w:r w:rsidRPr="00B32A35">
        <w:rPr>
          <w:rFonts w:ascii="Times New Roman" w:hAnsi="Times New Roman" w:cs="Times New Roman"/>
          <w:sz w:val="24"/>
          <w:szCs w:val="24"/>
        </w:rPr>
        <w:t>сайт</w:t>
      </w:r>
      <w:r w:rsidR="00B32A35">
        <w:rPr>
          <w:rFonts w:ascii="Times New Roman" w:hAnsi="Times New Roman" w:cs="Times New Roman"/>
          <w:sz w:val="24"/>
          <w:szCs w:val="24"/>
        </w:rPr>
        <w:t>е школы)</w:t>
      </w:r>
    </w:p>
    <w:p w:rsidR="00F627FE" w:rsidRDefault="00F627FE" w:rsidP="00F627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Вопрос</w:t>
      </w:r>
      <w:r w:rsidR="0049117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9F5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функциональной грамот</w:t>
      </w:r>
      <w:r w:rsidR="0049117F">
        <w:rPr>
          <w:rFonts w:ascii="Times New Roman" w:hAnsi="Times New Roman" w:cs="Times New Roman"/>
          <w:sz w:val="24"/>
          <w:szCs w:val="24"/>
        </w:rPr>
        <w:t>ности обучающихся рассматривались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49117F">
        <w:rPr>
          <w:rFonts w:ascii="Times New Roman" w:hAnsi="Times New Roman" w:cs="Times New Roman"/>
          <w:sz w:val="24"/>
          <w:szCs w:val="24"/>
        </w:rPr>
        <w:t>а педагогических</w:t>
      </w:r>
      <w:r w:rsidR="009A36A1">
        <w:rPr>
          <w:rFonts w:ascii="Times New Roman" w:hAnsi="Times New Roman" w:cs="Times New Roman"/>
          <w:sz w:val="24"/>
          <w:szCs w:val="24"/>
        </w:rPr>
        <w:t xml:space="preserve">  совет</w:t>
      </w:r>
      <w:r w:rsidR="0049117F">
        <w:rPr>
          <w:rFonts w:ascii="Times New Roman" w:hAnsi="Times New Roman" w:cs="Times New Roman"/>
          <w:sz w:val="24"/>
          <w:szCs w:val="24"/>
        </w:rPr>
        <w:t>ах</w:t>
      </w:r>
      <w:r w:rsidR="009A36A1">
        <w:rPr>
          <w:rFonts w:ascii="Times New Roman" w:hAnsi="Times New Roman" w:cs="Times New Roman"/>
          <w:sz w:val="24"/>
          <w:szCs w:val="24"/>
        </w:rPr>
        <w:t xml:space="preserve"> школы.</w:t>
      </w:r>
      <w:r w:rsidR="009F5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(Протокол</w:t>
      </w:r>
      <w:r w:rsidR="00CD0F18">
        <w:rPr>
          <w:rFonts w:ascii="Times New Roman" w:hAnsi="Times New Roman" w:cs="Times New Roman"/>
          <w:sz w:val="24"/>
          <w:szCs w:val="24"/>
        </w:rPr>
        <w:t>ы педсоветов №2 от 03.11.2</w:t>
      </w:r>
      <w:r w:rsidR="007A1A78">
        <w:rPr>
          <w:rFonts w:ascii="Times New Roman" w:hAnsi="Times New Roman" w:cs="Times New Roman"/>
          <w:sz w:val="24"/>
          <w:szCs w:val="24"/>
        </w:rPr>
        <w:t>021</w:t>
      </w:r>
      <w:r w:rsidR="00082644">
        <w:rPr>
          <w:rFonts w:ascii="Times New Roman" w:hAnsi="Times New Roman" w:cs="Times New Roman"/>
          <w:sz w:val="24"/>
          <w:szCs w:val="24"/>
        </w:rPr>
        <w:t xml:space="preserve"> г.</w:t>
      </w:r>
      <w:r w:rsidR="00CD0F1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CD0F1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от 30.</w:t>
      </w:r>
      <w:r w:rsidR="00CD0F18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.2023 г.).</w:t>
      </w:r>
    </w:p>
    <w:p w:rsidR="00F627FE" w:rsidRDefault="00F627FE" w:rsidP="006F7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Вопрос использования педагогами школы современных педагогических технологий</w:t>
      </w:r>
      <w:r w:rsidR="006F771E">
        <w:rPr>
          <w:rFonts w:ascii="Times New Roman" w:hAnsi="Times New Roman" w:cs="Times New Roman"/>
          <w:sz w:val="24"/>
          <w:szCs w:val="24"/>
        </w:rPr>
        <w:t xml:space="preserve"> в рамках взаимопосещений уроков выносимна следующий учебный год.</w:t>
      </w:r>
    </w:p>
    <w:p w:rsidR="006F771E" w:rsidRDefault="006F771E" w:rsidP="006F7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2021 года 8 учителей из 11 в рамках курсов повышени</w:t>
      </w:r>
      <w:r w:rsidR="00DE7C47">
        <w:rPr>
          <w:rFonts w:ascii="Times New Roman" w:hAnsi="Times New Roman" w:cs="Times New Roman"/>
          <w:sz w:val="24"/>
          <w:szCs w:val="24"/>
        </w:rPr>
        <w:t>я квалификации прошли курсы</w:t>
      </w:r>
      <w:r>
        <w:rPr>
          <w:rFonts w:ascii="Times New Roman" w:hAnsi="Times New Roman" w:cs="Times New Roman"/>
          <w:sz w:val="24"/>
          <w:szCs w:val="24"/>
        </w:rPr>
        <w:t xml:space="preserve"> по функциональной грамотности. </w:t>
      </w:r>
      <w:r w:rsidR="00BA5D1D">
        <w:rPr>
          <w:rFonts w:ascii="Times New Roman" w:hAnsi="Times New Roman" w:cs="Times New Roman"/>
          <w:sz w:val="24"/>
          <w:szCs w:val="24"/>
        </w:rPr>
        <w:t xml:space="preserve">Из них 2 педагога </w:t>
      </w:r>
      <w:r>
        <w:rPr>
          <w:rFonts w:ascii="Times New Roman" w:hAnsi="Times New Roman" w:cs="Times New Roman"/>
          <w:sz w:val="24"/>
          <w:szCs w:val="24"/>
        </w:rPr>
        <w:t>прошли такие курсы</w:t>
      </w:r>
      <w:r w:rsidR="009F54EB">
        <w:rPr>
          <w:rFonts w:ascii="Times New Roman" w:hAnsi="Times New Roman" w:cs="Times New Roman"/>
          <w:sz w:val="24"/>
          <w:szCs w:val="24"/>
        </w:rPr>
        <w:t xml:space="preserve"> </w:t>
      </w:r>
      <w:r w:rsidR="00BA5D1D">
        <w:rPr>
          <w:rFonts w:ascii="Times New Roman" w:hAnsi="Times New Roman" w:cs="Times New Roman"/>
          <w:sz w:val="24"/>
          <w:szCs w:val="24"/>
        </w:rPr>
        <w:t>в этом учебном году</w:t>
      </w:r>
      <w:r w:rsidR="009F54EB">
        <w:rPr>
          <w:rFonts w:ascii="Times New Roman" w:hAnsi="Times New Roman" w:cs="Times New Roman"/>
          <w:sz w:val="24"/>
          <w:szCs w:val="24"/>
        </w:rPr>
        <w:t xml:space="preserve"> на базе КФУ</w:t>
      </w:r>
      <w:r>
        <w:rPr>
          <w:rFonts w:ascii="Times New Roman" w:hAnsi="Times New Roman" w:cs="Times New Roman"/>
          <w:sz w:val="24"/>
          <w:szCs w:val="24"/>
        </w:rPr>
        <w:t>. С новинками из курсов они выступили на педсовете (протокол №5 от 30.03.2023 г.).</w:t>
      </w:r>
    </w:p>
    <w:p w:rsidR="00E142B9" w:rsidRDefault="00E142B9" w:rsidP="006F7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официальном сайте школы размещены сайты диагностических материалов для</w:t>
      </w:r>
      <w:r w:rsidR="009F5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оценки сформированности функциональной грамотности обучающихся.</w:t>
      </w:r>
    </w:p>
    <w:p w:rsidR="001E1A9E" w:rsidRDefault="001E1A9E" w:rsidP="006F7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каждую среду учителя-предметники  проводят классные часы по формированию функциональн</w:t>
      </w:r>
      <w:r w:rsidR="00804E8F">
        <w:rPr>
          <w:rFonts w:ascii="Times New Roman" w:hAnsi="Times New Roman" w:cs="Times New Roman"/>
          <w:sz w:val="24"/>
          <w:szCs w:val="24"/>
        </w:rPr>
        <w:t>ой грамотности (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 старших классах - по 6 направлениям, в начальных классах - по 4 направлениям).</w:t>
      </w:r>
    </w:p>
    <w:p w:rsidR="00BA5D1D" w:rsidRPr="00BA5D1D" w:rsidRDefault="00BA5D1D" w:rsidP="00BA5D1D">
      <w:pPr>
        <w:tabs>
          <w:tab w:val="left" w:pos="7175"/>
          <w:tab w:val="right" w:pos="10063"/>
        </w:tabs>
        <w:spacing w:after="0" w:line="240" w:lineRule="auto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BA5D1D" w:rsidRPr="00BA5D1D" w:rsidRDefault="00BA5D1D" w:rsidP="00BA5D1D">
      <w:pPr>
        <w:tabs>
          <w:tab w:val="left" w:pos="7175"/>
          <w:tab w:val="right" w:pos="10063"/>
        </w:tabs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BA5D1D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Утверждаю:</w:t>
      </w:r>
    </w:p>
    <w:p w:rsidR="00BA5D1D" w:rsidRPr="00BA5D1D" w:rsidRDefault="00BA5D1D" w:rsidP="00BA5D1D">
      <w:pPr>
        <w:tabs>
          <w:tab w:val="left" w:pos="7175"/>
          <w:tab w:val="right" w:pos="10063"/>
        </w:tabs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BA5D1D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ab/>
        <w:t>Директор школы:</w:t>
      </w:r>
    </w:p>
    <w:p w:rsidR="00BA5D1D" w:rsidRPr="00BA5D1D" w:rsidRDefault="00BA5D1D" w:rsidP="00BA5D1D">
      <w:pPr>
        <w:tabs>
          <w:tab w:val="left" w:pos="7150"/>
          <w:tab w:val="right" w:pos="10063"/>
        </w:tabs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BA5D1D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ab/>
        <w:t>_______________ Г.С.Камалова</w:t>
      </w:r>
    </w:p>
    <w:p w:rsidR="00BA5D1D" w:rsidRDefault="00BA5D1D" w:rsidP="00BA5D1D">
      <w:pPr>
        <w:tabs>
          <w:tab w:val="left" w:pos="7162"/>
        </w:tabs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BA5D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BA5D1D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Приказ № 73 от 31.08.2022 г.</w:t>
      </w:r>
    </w:p>
    <w:p w:rsidR="00BA5D1D" w:rsidRDefault="00BA5D1D" w:rsidP="00BA5D1D">
      <w:pPr>
        <w:tabs>
          <w:tab w:val="left" w:pos="7162"/>
        </w:tabs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A5D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РАСПИСАНИЕ</w:t>
      </w: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A5D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внеурочных занятий по функциональной грамотности</w:t>
      </w: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A5D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обучающихся начальных классов МБОУ Степношенталинской ООШ </w:t>
      </w: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A5D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2022-2023 уч.год</w:t>
      </w: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150"/>
        <w:gridCol w:w="884"/>
        <w:gridCol w:w="885"/>
        <w:gridCol w:w="885"/>
        <w:gridCol w:w="885"/>
        <w:gridCol w:w="2882"/>
      </w:tblGrid>
      <w:tr w:rsidR="00BA5D1D" w:rsidRPr="00BA5D1D" w:rsidTr="00BA5D1D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</w:pPr>
            <w:r w:rsidRPr="00BA5D1D">
              <w:t>Наименование занятий</w:t>
            </w:r>
          </w:p>
        </w:tc>
        <w:tc>
          <w:tcPr>
            <w:tcW w:w="38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Сентябрь</w:t>
            </w:r>
          </w:p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</w:pPr>
            <w:r w:rsidRPr="00BA5D1D">
              <w:t>Ответственные</w:t>
            </w:r>
          </w:p>
        </w:tc>
      </w:tr>
      <w:tr w:rsidR="00BA5D1D" w:rsidRPr="00BA5D1D" w:rsidTr="00BA5D1D">
        <w:trPr>
          <w:trHeight w:val="288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28</w:t>
            </w: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7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</w:pPr>
            <w:r w:rsidRPr="00BA5D1D">
              <w:t>Киямова С.М.</w:t>
            </w:r>
          </w:p>
        </w:tc>
      </w:tr>
      <w:tr w:rsidR="00BA5D1D" w:rsidRPr="00BA5D1D" w:rsidTr="00BA5D1D">
        <w:trPr>
          <w:trHeight w:val="126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</w:pPr>
            <w:r w:rsidRPr="00BA5D1D">
              <w:t>Мазидуллина Г.Н.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</w:pPr>
            <w:r w:rsidRPr="00BA5D1D">
              <w:t>Гатауллина Г.Р.</w:t>
            </w:r>
          </w:p>
        </w:tc>
      </w:tr>
      <w:tr w:rsidR="00BA5D1D" w:rsidRPr="00BA5D1D" w:rsidTr="00BA5D1D">
        <w:trPr>
          <w:trHeight w:val="101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Идрисов Ф.Ф.</w:t>
            </w:r>
          </w:p>
        </w:tc>
      </w:tr>
      <w:tr w:rsidR="00BA5D1D" w:rsidRPr="00BA5D1D" w:rsidTr="00BA5D1D">
        <w:trPr>
          <w:trHeight w:val="101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Октябрь</w:t>
            </w:r>
          </w:p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Киямова С.М.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Мазидуллина Г.Н.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Гатауллина Г.Р.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Идрисов Ф.Ф.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Ноябрь</w:t>
            </w:r>
          </w:p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30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Киямова С.М.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Мазидуллина Г.Н.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Гатауллина Г.Р.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Идрисов Ф.Ф.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Декабрь</w:t>
            </w:r>
          </w:p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Киямова С.М.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Мазидуллина Г.Н.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 xml:space="preserve">Гатауллина Г.Р. 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Идрисов Ф.Ф.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 xml:space="preserve">Январь </w:t>
            </w:r>
          </w:p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Киямова С.М.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Мазидуллина Г.Н.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 xml:space="preserve">Гатауллина Г.Р. 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lastRenderedPageBreak/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Идрисов Ф.Ф.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Февраль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22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Киямова С.М.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Мазидуллина Г.Н.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 xml:space="preserve">Гатауллина Г.Р. 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Идрисов Ф.Ф.</w:t>
            </w:r>
          </w:p>
        </w:tc>
      </w:tr>
    </w:tbl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155"/>
        <w:gridCol w:w="885"/>
        <w:gridCol w:w="887"/>
        <w:gridCol w:w="887"/>
        <w:gridCol w:w="887"/>
        <w:gridCol w:w="2870"/>
      </w:tblGrid>
      <w:tr w:rsidR="00BA5D1D" w:rsidRPr="00BA5D1D" w:rsidTr="00BA5D1D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8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Март</w:t>
            </w: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288"/>
        </w:trPr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15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7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Киямова С.М.</w:t>
            </w:r>
          </w:p>
        </w:tc>
      </w:tr>
      <w:tr w:rsidR="00BA5D1D" w:rsidRPr="00BA5D1D" w:rsidTr="00BA5D1D">
        <w:trPr>
          <w:trHeight w:val="126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Мазидуллина Г.Н.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Гатауллина Г.Р.</w:t>
            </w:r>
          </w:p>
        </w:tc>
      </w:tr>
      <w:tr w:rsidR="00BA5D1D" w:rsidRPr="00BA5D1D" w:rsidTr="00BA5D1D">
        <w:trPr>
          <w:trHeight w:val="101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Идрисов Ф.Ф.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 xml:space="preserve">Апрель </w:t>
            </w:r>
          </w:p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Киямова С.М.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Мазидуллина Г.Н.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Гатауллина Г.Р.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Идрисов Ф.Ф.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 xml:space="preserve">Май </w:t>
            </w:r>
          </w:p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24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Киямова С.М.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Мазидуллина Г.Н.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 xml:space="preserve">Гатауллина Г.Р. 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2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3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4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1 кл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Идрисов Ф.Ф.</w:t>
            </w:r>
          </w:p>
        </w:tc>
      </w:tr>
    </w:tbl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A5D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РАСПИСАНИЕ</w:t>
      </w: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A5D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внеурочных занятий по функциональной грамотности</w:t>
      </w: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A5D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обучающихся 5-9 классов  МБОУ Степношенталинской ООШ </w:t>
      </w: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A5D1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2022-2023 уч.год</w:t>
      </w:r>
    </w:p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150"/>
        <w:gridCol w:w="884"/>
        <w:gridCol w:w="885"/>
        <w:gridCol w:w="885"/>
        <w:gridCol w:w="885"/>
        <w:gridCol w:w="2882"/>
      </w:tblGrid>
      <w:tr w:rsidR="00BA5D1D" w:rsidRPr="00BA5D1D" w:rsidTr="00BA5D1D">
        <w:tc>
          <w:tcPr>
            <w:tcW w:w="3369" w:type="dxa"/>
          </w:tcPr>
          <w:p w:rsidR="00BA5D1D" w:rsidRPr="00BA5D1D" w:rsidRDefault="00BA5D1D" w:rsidP="00BA5D1D">
            <w:pPr>
              <w:jc w:val="center"/>
            </w:pPr>
            <w:r w:rsidRPr="00BA5D1D">
              <w:t>Наименование занятий</w:t>
            </w:r>
          </w:p>
        </w:tc>
        <w:tc>
          <w:tcPr>
            <w:tcW w:w="3827" w:type="dxa"/>
            <w:gridSpan w:val="4"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Сентябрь</w:t>
            </w:r>
          </w:p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</w:tcPr>
          <w:p w:rsidR="00BA5D1D" w:rsidRPr="00BA5D1D" w:rsidRDefault="00BA5D1D" w:rsidP="00BA5D1D">
            <w:pPr>
              <w:jc w:val="center"/>
            </w:pPr>
            <w:r w:rsidRPr="00BA5D1D">
              <w:t>Ответственные</w:t>
            </w:r>
          </w:p>
        </w:tc>
      </w:tr>
      <w:tr w:rsidR="00BA5D1D" w:rsidRPr="00BA5D1D" w:rsidTr="00BA5D1D">
        <w:trPr>
          <w:trHeight w:val="288"/>
        </w:trPr>
        <w:tc>
          <w:tcPr>
            <w:tcW w:w="3369" w:type="dxa"/>
            <w:tcBorders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7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14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21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28</w:t>
            </w: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7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Нуретдинова Г.Н.</w:t>
            </w:r>
          </w:p>
        </w:tc>
      </w:tr>
      <w:tr w:rsidR="00BA5D1D" w:rsidRPr="00BA5D1D" w:rsidTr="00BA5D1D">
        <w:trPr>
          <w:trHeight w:val="126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Шайхутдинов Ф.Г.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Хуснутдинова Г.С.</w:t>
            </w:r>
          </w:p>
        </w:tc>
      </w:tr>
      <w:tr w:rsidR="00BA5D1D" w:rsidRPr="00BA5D1D" w:rsidTr="00BA5D1D">
        <w:trPr>
          <w:trHeight w:val="101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Глобальные компетенции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 А.Ш.</w:t>
            </w:r>
          </w:p>
        </w:tc>
      </w:tr>
      <w:tr w:rsidR="00BA5D1D" w:rsidRPr="00BA5D1D" w:rsidTr="00BA5D1D">
        <w:trPr>
          <w:trHeight w:val="101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Креативное мышление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Камалова Г.С.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 А.А.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Октябрь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26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Нуретдинова Г.Н.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Шайхутдинов Ф.Г.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Хуснутдинова Г.С.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Глобальные компетенции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 А.Ш.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Креативное мышление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Камалова Г.С.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lastRenderedPageBreak/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 А.А.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Ноябрь</w:t>
            </w:r>
          </w:p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30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Нуретдинова Г.Н.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Шайхутдинов Ф.Г.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Хуснутдинова Г.С.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Глобальные компетенции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 А.Ш.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Креативное мышление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Камалова Г.С.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 А.А.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Декабрь</w:t>
            </w:r>
          </w:p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Нуретдинова Г.Н.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Шайхутдинов Ф.Г.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Хуснутдинова Г.С.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Глобальные компетенции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 А.Ш.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Креативное мышление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Камалова Г.С.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 А.А.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 xml:space="preserve">Январь 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Нуретдинова Г.Н.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Шайхутдинов Ф.Г.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Хуснутдинова Г.С.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Глобальные компетенции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 А.Ш.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Креативное мышление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Камалова Г.С.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 А.А.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</w:p>
          <w:p w:rsidR="00BA5D1D" w:rsidRPr="00BA5D1D" w:rsidRDefault="00BA5D1D" w:rsidP="00BA5D1D">
            <w:pPr>
              <w:jc w:val="center"/>
              <w:rPr>
                <w:b/>
              </w:rPr>
            </w:pPr>
          </w:p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 xml:space="preserve">Февраль 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22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Нуретдинова Г.Н.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Шайхутдинов Ф.Г.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Хуснутдинова Г.С.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Глобальные компетенции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 А.Ш.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Креативное мышление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Камалова Г.С.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 А.А.</w:t>
            </w:r>
          </w:p>
        </w:tc>
      </w:tr>
    </w:tbl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154"/>
        <w:gridCol w:w="885"/>
        <w:gridCol w:w="887"/>
        <w:gridCol w:w="887"/>
        <w:gridCol w:w="887"/>
        <w:gridCol w:w="2871"/>
      </w:tblGrid>
      <w:tr w:rsidR="00BA5D1D" w:rsidRPr="00BA5D1D" w:rsidTr="00BA5D1D">
        <w:tc>
          <w:tcPr>
            <w:tcW w:w="3369" w:type="dxa"/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827" w:type="dxa"/>
            <w:gridSpan w:val="4"/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Март</w:t>
            </w:r>
          </w:p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288"/>
        </w:trPr>
        <w:tc>
          <w:tcPr>
            <w:tcW w:w="3369" w:type="dxa"/>
            <w:tcBorders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15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22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37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Нуретдинова Г.Н.</w:t>
            </w:r>
          </w:p>
        </w:tc>
      </w:tr>
      <w:tr w:rsidR="00BA5D1D" w:rsidRPr="00BA5D1D" w:rsidTr="00BA5D1D">
        <w:trPr>
          <w:trHeight w:val="126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Шайхутдинов Ф.Г.</w:t>
            </w:r>
          </w:p>
        </w:tc>
      </w:tr>
      <w:tr w:rsidR="00BA5D1D" w:rsidRPr="00BA5D1D" w:rsidTr="00BA5D1D">
        <w:trPr>
          <w:trHeight w:val="13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Хуснутдинова Г.С.</w:t>
            </w:r>
          </w:p>
        </w:tc>
      </w:tr>
      <w:tr w:rsidR="00BA5D1D" w:rsidRPr="00BA5D1D" w:rsidTr="00BA5D1D">
        <w:trPr>
          <w:trHeight w:val="101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Глобальные компетенции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 А.Ш.</w:t>
            </w:r>
          </w:p>
        </w:tc>
      </w:tr>
      <w:tr w:rsidR="00BA5D1D" w:rsidRPr="00BA5D1D" w:rsidTr="00BA5D1D">
        <w:trPr>
          <w:trHeight w:val="101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Креативное мышление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Камалова Г.С.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 А.А.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 xml:space="preserve">Апрель </w:t>
            </w:r>
          </w:p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26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Нуретдинова Г.Н.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Шайхутдинов Ф.Г.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Хуснутдинова Г.С.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lastRenderedPageBreak/>
              <w:t>Глобальные компетенции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 А.Ш.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Креативное мышление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Камалова Г.С.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 А.А.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 xml:space="preserve">Май </w:t>
            </w:r>
          </w:p>
          <w:p w:rsidR="00BA5D1D" w:rsidRPr="00BA5D1D" w:rsidRDefault="00BA5D1D" w:rsidP="00BA5D1D">
            <w:pPr>
              <w:jc w:val="center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  <w:rPr>
                <w:b/>
              </w:rPr>
            </w:pPr>
            <w:r w:rsidRPr="00BA5D1D">
              <w:rPr>
                <w:b/>
              </w:rPr>
              <w:t>24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Читательская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Нуретдинова Г.Н.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Математическая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Шайхутдинов Ф.Г.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Естеств.-научн.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Хуснутдинова Г.С.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Глобальные компетенции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 А.Ш.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Креативное мышление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Камалова Г.С.</w:t>
            </w:r>
          </w:p>
        </w:tc>
      </w:tr>
      <w:tr w:rsidR="00BA5D1D" w:rsidRPr="00BA5D1D" w:rsidTr="00BA5D1D">
        <w:trPr>
          <w:trHeight w:val="15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both"/>
            </w:pPr>
            <w:r w:rsidRPr="00BA5D1D">
              <w:t>Финансовая грамотность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7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5 кл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6 кл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9 кл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5D1D" w:rsidRPr="00BA5D1D" w:rsidRDefault="00BA5D1D" w:rsidP="00BA5D1D">
            <w:pPr>
              <w:jc w:val="center"/>
            </w:pPr>
            <w:r w:rsidRPr="00BA5D1D">
              <w:t>Мазидуллин А.А.</w:t>
            </w:r>
          </w:p>
        </w:tc>
      </w:tr>
    </w:tbl>
    <w:p w:rsidR="00BA5D1D" w:rsidRPr="00BA5D1D" w:rsidRDefault="00BA5D1D" w:rsidP="00BA5D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436F" w:rsidRDefault="00EA436F" w:rsidP="00BA5D1D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 школьном уровне согласно "Плану </w:t>
      </w:r>
      <w:r w:rsidR="00233728"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233728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>
        <w:rPr>
          <w:rFonts w:ascii="Times New Roman" w:hAnsi="Times New Roman" w:cs="Times New Roman"/>
          <w:sz w:val="24"/>
          <w:szCs w:val="24"/>
        </w:rPr>
        <w:t xml:space="preserve">функциональной грамотности" </w:t>
      </w:r>
      <w:r w:rsidR="00D32B95">
        <w:rPr>
          <w:rFonts w:ascii="Times New Roman" w:hAnsi="Times New Roman" w:cs="Times New Roman"/>
          <w:sz w:val="24"/>
          <w:szCs w:val="24"/>
        </w:rPr>
        <w:t xml:space="preserve">и в соответствии с приказом №28/1-ОД от 24.04.2023 г. </w:t>
      </w:r>
      <w:r>
        <w:rPr>
          <w:rFonts w:ascii="Times New Roman" w:hAnsi="Times New Roman" w:cs="Times New Roman"/>
          <w:sz w:val="24"/>
          <w:szCs w:val="24"/>
        </w:rPr>
        <w:t>27.04.2023 г. были проведены открытые уроки по формированию</w:t>
      </w:r>
      <w:r w:rsidR="009F54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функциональной грамотности. (размещены на сайте школы). На очередном семинаре, посвященном формированию функциональной грамотности на базе МБОУ Билярской СОШ в рамках педагогического совета, я выступила  по теме </w:t>
      </w:r>
      <w:r w:rsidRPr="00233728">
        <w:rPr>
          <w:rFonts w:ascii="Times New Roman" w:hAnsi="Times New Roman" w:cs="Times New Roman"/>
          <w:sz w:val="24"/>
          <w:szCs w:val="24"/>
        </w:rPr>
        <w:t xml:space="preserve">"Аспектный анализ урока </w:t>
      </w:r>
      <w:r w:rsidR="00233728" w:rsidRPr="00233728">
        <w:rPr>
          <w:rFonts w:ascii="Times New Roman" w:hAnsi="Times New Roman" w:cs="Times New Roman"/>
          <w:sz w:val="24"/>
          <w:szCs w:val="24"/>
        </w:rPr>
        <w:t xml:space="preserve">с позиций формирования </w:t>
      </w:r>
      <w:r w:rsidRPr="00233728">
        <w:rPr>
          <w:rFonts w:ascii="Times New Roman" w:hAnsi="Times New Roman" w:cs="Times New Roman"/>
          <w:sz w:val="24"/>
          <w:szCs w:val="24"/>
        </w:rPr>
        <w:t>естественнонаучной грамотности"</w:t>
      </w:r>
      <w:r w:rsidR="009C265A" w:rsidRPr="00233728">
        <w:rPr>
          <w:rFonts w:ascii="Times New Roman" w:hAnsi="Times New Roman" w:cs="Times New Roman"/>
          <w:sz w:val="24"/>
          <w:szCs w:val="24"/>
        </w:rPr>
        <w:t>.</w:t>
      </w:r>
    </w:p>
    <w:p w:rsidR="006D243B" w:rsidRDefault="006D243B" w:rsidP="006F771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на сайте школы размещен банк заданий по формированию и оценке функциональной грамотности </w:t>
      </w:r>
      <w:r w:rsidRPr="00CD618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6" w:history="1">
        <w:r w:rsidRPr="006D24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http://skiv.instrao.ru/</w:t>
        </w:r>
      </w:hyperlink>
      <w:r w:rsidRPr="006D24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hyperlink r:id="rId7" w:history="1">
        <w:r w:rsidRPr="006D24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https://fg.resh.edu.ru/</w:t>
        </w:r>
      </w:hyperlink>
      <w:r w:rsidRPr="00CD618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10D5" w:rsidRPr="00D8623D" w:rsidRDefault="006D243B" w:rsidP="009A10D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2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январе месяце</w:t>
      </w:r>
      <w:r w:rsidR="009A1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провели родительское собрание </w:t>
      </w:r>
      <w:r w:rsidR="009A10D5" w:rsidRPr="009A10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целью</w:t>
      </w:r>
      <w:r w:rsidR="009A10D5" w:rsidRPr="009A10D5">
        <w:rPr>
          <w:rFonts w:ascii="Times New Roman" w:hAnsi="Times New Roman" w:cs="Times New Roman"/>
          <w:color w:val="000000"/>
          <w:sz w:val="24"/>
          <w:szCs w:val="24"/>
        </w:rPr>
        <w:t> обеспечения педагогической поддержки семьи и повышения компетенций родителей по формированию функциональной грамотности школьников. Задачей родительского собрания было познакомить родителей с понятием «функциональная грамотность», вызвать интерес к развитию функциональных компетенций у детей,  создать положительный настрой на совместную работу </w:t>
      </w:r>
      <w:r w:rsidR="009A10D5" w:rsidRPr="00D862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(Протокол </w:t>
      </w:r>
      <w:r w:rsidR="00D862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род.собр. </w:t>
      </w:r>
      <w:r w:rsidR="009A10D5" w:rsidRPr="00D862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№ </w:t>
      </w:r>
      <w:r w:rsidR="00BA5D1D" w:rsidRPr="00D8623D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9A10D5" w:rsidRPr="00D862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</w:t>
      </w:r>
      <w:r w:rsidR="00D862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20.02.2023 г.</w:t>
      </w:r>
      <w:r w:rsidR="009A10D5" w:rsidRPr="00D8623D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1E1A9E" w:rsidRPr="00804E8F" w:rsidRDefault="009A10D5" w:rsidP="006F7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проводимые мероприятия</w:t>
      </w:r>
      <w:r w:rsidR="0070344B">
        <w:rPr>
          <w:rFonts w:ascii="Times New Roman" w:hAnsi="Times New Roman" w:cs="Times New Roman"/>
          <w:sz w:val="24"/>
          <w:szCs w:val="24"/>
        </w:rPr>
        <w:t>, внеурочные занятия по функциональной грамотности, документация освещаются на сайте школы, в соцсети</w:t>
      </w:r>
      <w:r w:rsidR="00677F72">
        <w:rPr>
          <w:rFonts w:ascii="Times New Roman" w:hAnsi="Times New Roman" w:cs="Times New Roman"/>
          <w:sz w:val="24"/>
          <w:szCs w:val="24"/>
        </w:rPr>
        <w:t xml:space="preserve"> </w:t>
      </w:r>
      <w:r w:rsidR="0070344B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70344B">
        <w:rPr>
          <w:rFonts w:ascii="Times New Roman" w:hAnsi="Times New Roman" w:cs="Times New Roman"/>
          <w:sz w:val="24"/>
          <w:szCs w:val="24"/>
        </w:rPr>
        <w:t>.</w:t>
      </w:r>
    </w:p>
    <w:p w:rsidR="002B001F" w:rsidRDefault="002B001F">
      <w:pPr>
        <w:rPr>
          <w:rFonts w:ascii="Times New Roman" w:hAnsi="Times New Roman" w:cs="Times New Roman"/>
          <w:sz w:val="24"/>
          <w:szCs w:val="24"/>
        </w:rPr>
      </w:pPr>
    </w:p>
    <w:p w:rsidR="002B001F" w:rsidRDefault="002B001F">
      <w:pPr>
        <w:rPr>
          <w:rFonts w:ascii="Times New Roman" w:hAnsi="Times New Roman" w:cs="Times New Roman"/>
          <w:sz w:val="24"/>
          <w:szCs w:val="24"/>
        </w:rPr>
      </w:pPr>
    </w:p>
    <w:p w:rsidR="002B001F" w:rsidRDefault="002B001F">
      <w:pPr>
        <w:rPr>
          <w:rFonts w:ascii="Times New Roman" w:hAnsi="Times New Roman" w:cs="Times New Roman"/>
          <w:sz w:val="24"/>
          <w:szCs w:val="24"/>
        </w:rPr>
      </w:pPr>
    </w:p>
    <w:p w:rsidR="001D09AF" w:rsidRDefault="001D09AF">
      <w:pPr>
        <w:rPr>
          <w:rFonts w:ascii="Times New Roman" w:hAnsi="Times New Roman" w:cs="Times New Roman"/>
          <w:sz w:val="24"/>
          <w:szCs w:val="24"/>
        </w:rPr>
      </w:pPr>
    </w:p>
    <w:p w:rsidR="001D09AF" w:rsidRDefault="001D09AF">
      <w:pPr>
        <w:rPr>
          <w:rFonts w:ascii="Times New Roman" w:hAnsi="Times New Roman" w:cs="Times New Roman"/>
          <w:sz w:val="24"/>
          <w:szCs w:val="24"/>
        </w:rPr>
      </w:pPr>
    </w:p>
    <w:p w:rsidR="001D09AF" w:rsidRDefault="001D09AF">
      <w:pPr>
        <w:rPr>
          <w:rFonts w:ascii="Times New Roman" w:hAnsi="Times New Roman" w:cs="Times New Roman"/>
          <w:sz w:val="24"/>
          <w:szCs w:val="24"/>
        </w:rPr>
      </w:pPr>
    </w:p>
    <w:p w:rsidR="001D09AF" w:rsidRDefault="001D09AF">
      <w:pPr>
        <w:rPr>
          <w:rFonts w:ascii="Times New Roman" w:hAnsi="Times New Roman" w:cs="Times New Roman"/>
          <w:sz w:val="24"/>
          <w:szCs w:val="24"/>
        </w:rPr>
      </w:pPr>
    </w:p>
    <w:sectPr w:rsidR="001D09AF" w:rsidSect="001A24F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65C6D"/>
    <w:multiLevelType w:val="hybridMultilevel"/>
    <w:tmpl w:val="1C28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B001F"/>
    <w:rsid w:val="0000348D"/>
    <w:rsid w:val="00082644"/>
    <w:rsid w:val="00192C4F"/>
    <w:rsid w:val="001A24FB"/>
    <w:rsid w:val="001A4E9E"/>
    <w:rsid w:val="001D09AF"/>
    <w:rsid w:val="001E1A9E"/>
    <w:rsid w:val="00233728"/>
    <w:rsid w:val="00241C61"/>
    <w:rsid w:val="002B001F"/>
    <w:rsid w:val="002E2211"/>
    <w:rsid w:val="00352DA7"/>
    <w:rsid w:val="003A0BA7"/>
    <w:rsid w:val="003B1920"/>
    <w:rsid w:val="0046434C"/>
    <w:rsid w:val="0049117F"/>
    <w:rsid w:val="004B2A71"/>
    <w:rsid w:val="004C45EF"/>
    <w:rsid w:val="004F3778"/>
    <w:rsid w:val="00677F72"/>
    <w:rsid w:val="006D243B"/>
    <w:rsid w:val="006F771E"/>
    <w:rsid w:val="0070344B"/>
    <w:rsid w:val="007A1A78"/>
    <w:rsid w:val="00804E8F"/>
    <w:rsid w:val="009A10D5"/>
    <w:rsid w:val="009A36A1"/>
    <w:rsid w:val="009C265A"/>
    <w:rsid w:val="009F54EB"/>
    <w:rsid w:val="00A12FD0"/>
    <w:rsid w:val="00A21A93"/>
    <w:rsid w:val="00A24218"/>
    <w:rsid w:val="00B32A35"/>
    <w:rsid w:val="00BA5D1D"/>
    <w:rsid w:val="00CC370E"/>
    <w:rsid w:val="00CD0F18"/>
    <w:rsid w:val="00D32B95"/>
    <w:rsid w:val="00D8623D"/>
    <w:rsid w:val="00DE7C47"/>
    <w:rsid w:val="00E142B9"/>
    <w:rsid w:val="00EA436F"/>
    <w:rsid w:val="00F62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A24F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g.resh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kiv.instrao.ru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9612A-DBD7-4AE4-B40C-B05379120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Билярская СОШ</cp:lastModifiedBy>
  <cp:revision>2</cp:revision>
  <dcterms:created xsi:type="dcterms:W3CDTF">2023-11-14T10:33:00Z</dcterms:created>
  <dcterms:modified xsi:type="dcterms:W3CDTF">2023-11-14T10:33:00Z</dcterms:modified>
</cp:coreProperties>
</file>